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3B3A7C" w:rsidRPr="003B3A7C">
        <w:t xml:space="preserve"> </w:t>
      </w:r>
      <w:r w:rsidR="003B3A7C" w:rsidRPr="003B3A7C">
        <w:rPr>
          <w:rFonts w:eastAsia="Times New Roman" w:cs="Calibri"/>
          <w:bCs/>
          <w:iCs/>
          <w:u w:val="single"/>
          <w:lang w:eastAsia="pl-PL"/>
        </w:rPr>
        <w:t>Dostawa sprzętu medycznego jednorazowego użytku</w:t>
      </w:r>
      <w:r w:rsidR="003B3A7C">
        <w:rPr>
          <w:rFonts w:eastAsia="Times New Roman" w:cs="Calibri"/>
          <w:bCs/>
          <w:iCs/>
          <w:u w:val="single"/>
          <w:lang w:eastAsia="pl-PL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EC09F7">
        <w:t xml:space="preserve"> o wyrobach medycznych.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23" w:rsidRDefault="004D3323" w:rsidP="00F477F3">
      <w:pPr>
        <w:spacing w:after="0" w:line="240" w:lineRule="auto"/>
      </w:pPr>
      <w:r>
        <w:separator/>
      </w:r>
    </w:p>
  </w:endnote>
  <w:endnote w:type="continuationSeparator" w:id="0">
    <w:p w:rsidR="004D3323" w:rsidRDefault="004D332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23" w:rsidRDefault="004D3323" w:rsidP="00F477F3">
      <w:pPr>
        <w:spacing w:after="0" w:line="240" w:lineRule="auto"/>
      </w:pPr>
      <w:r>
        <w:separator/>
      </w:r>
    </w:p>
  </w:footnote>
  <w:footnote w:type="continuationSeparator" w:id="0">
    <w:p w:rsidR="004D3323" w:rsidRDefault="004D332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3B3A7C">
      <w:rPr>
        <w:rFonts w:ascii="Calibri" w:hAnsi="Calibri"/>
      </w:rPr>
      <w:t>1</w:t>
    </w:r>
    <w:bookmarkStart w:id="0" w:name="_GoBack"/>
    <w:bookmarkEnd w:id="0"/>
    <w:r w:rsidR="003B3A7C">
      <w:rPr>
        <w:rFonts w:ascii="Calibri" w:hAnsi="Calibri"/>
      </w:rPr>
      <w:t>24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DE" w:rsidRDefault="00D70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B3A7C"/>
    <w:rsid w:val="003F016A"/>
    <w:rsid w:val="004319F9"/>
    <w:rsid w:val="004D3323"/>
    <w:rsid w:val="004F66D8"/>
    <w:rsid w:val="0050702A"/>
    <w:rsid w:val="00590456"/>
    <w:rsid w:val="005E2F1D"/>
    <w:rsid w:val="00646E61"/>
    <w:rsid w:val="0067344B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60400"/>
    <w:rsid w:val="00D709DE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AB25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42</cp:revision>
  <dcterms:created xsi:type="dcterms:W3CDTF">2021-03-25T08:25:00Z</dcterms:created>
  <dcterms:modified xsi:type="dcterms:W3CDTF">2023-05-22T10:42:00Z</dcterms:modified>
</cp:coreProperties>
</file>